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61" w:rsidRPr="00E6317E" w:rsidRDefault="00FA6E2E" w:rsidP="00E6317E">
      <w:pPr>
        <w:shd w:val="clear" w:color="auto" w:fill="F2F2F2" w:themeFill="background1" w:themeFillShade="F2"/>
        <w:bidi/>
        <w:spacing w:after="200" w:line="276" w:lineRule="auto"/>
        <w:jc w:val="both"/>
        <w:rPr>
          <w:rFonts w:ascii="Calibri" w:eastAsia="Calibri" w:hAnsi="Calibri" w:cs="B Nazanin"/>
          <w:b/>
          <w:sz w:val="28"/>
          <w:szCs w:val="28"/>
        </w:rPr>
      </w:pP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سئوالات</w:t>
      </w:r>
      <w:r w:rsidRPr="00E6317E">
        <w:rPr>
          <w:rFonts w:ascii="Calibri" w:eastAsia="Calibri" w:hAnsi="Calibri" w:cs="B Nazanin"/>
          <w:b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متداول</w:t>
      </w:r>
      <w:r w:rsidRPr="00E6317E">
        <w:rPr>
          <w:rFonts w:ascii="Calibri" w:eastAsia="Calibri" w:hAnsi="Calibri" w:cs="B Nazanin"/>
          <w:b/>
          <w:sz w:val="28"/>
          <w:szCs w:val="28"/>
        </w:rPr>
        <w:t xml:space="preserve"> </w:t>
      </w:r>
    </w:p>
    <w:p w:rsidR="00C00F61" w:rsidRPr="00E6317E" w:rsidRDefault="00FA6E2E" w:rsidP="00E6317E">
      <w:pPr>
        <w:pStyle w:val="ListParagraph"/>
        <w:numPr>
          <w:ilvl w:val="0"/>
          <w:numId w:val="4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سئوالات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برنامه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ارزشیابی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rtl/>
        </w:rPr>
        <w:t>سلامت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C00F61" w:rsidRPr="00E6317E" w:rsidRDefault="00FA6E2E" w:rsidP="00E6317E">
      <w:pPr>
        <w:pStyle w:val="ListParagraph"/>
        <w:numPr>
          <w:ilvl w:val="0"/>
          <w:numId w:val="4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سئوالات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معیار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rtl/>
        </w:rPr>
        <w:t>ورود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ارزشیابی</w:t>
      </w:r>
      <w:r w:rsidRPr="00E6317E">
        <w:rPr>
          <w:rFonts w:ascii="Calibri" w:eastAsia="Calibri" w:hAnsi="Calibri" w:cs="B Nazanin"/>
          <w:sz w:val="28"/>
          <w:szCs w:val="28"/>
        </w:rPr>
        <w:t xml:space="preserve">  </w:t>
      </w:r>
    </w:p>
    <w:p w:rsidR="00C00F61" w:rsidRPr="00E6317E" w:rsidRDefault="00FA6E2E" w:rsidP="00E6317E">
      <w:pPr>
        <w:pStyle w:val="ListParagraph"/>
        <w:numPr>
          <w:ilvl w:val="0"/>
          <w:numId w:val="4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سئوالات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معیارهای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سامانه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C00F61" w:rsidRPr="00E6317E" w:rsidRDefault="00FA6E2E" w:rsidP="00E6317E">
      <w:pPr>
        <w:pStyle w:val="ListParagraph"/>
        <w:numPr>
          <w:ilvl w:val="0"/>
          <w:numId w:val="4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سئوالات</w:t>
      </w:r>
      <w:r w:rsid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 </w:t>
      </w:r>
      <w:r w:rsidRPr="00E6317E">
        <w:rPr>
          <w:rFonts w:ascii="Calibri" w:eastAsia="Calibri" w:hAnsi="Calibri" w:cs="B Nazanin"/>
          <w:sz w:val="28"/>
          <w:szCs w:val="28"/>
          <w:rtl/>
        </w:rPr>
        <w:t>مستندات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نیاز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C00F61" w:rsidRDefault="00FA6E2E" w:rsidP="00C861C2">
      <w:pPr>
        <w:pStyle w:val="ListParagraph"/>
        <w:numPr>
          <w:ilvl w:val="0"/>
          <w:numId w:val="4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سئوالا</w:t>
      </w:r>
      <w:r w:rsidR="00E6317E">
        <w:rPr>
          <w:rFonts w:ascii="Calibri" w:eastAsia="Calibri" w:hAnsi="Calibri" w:cs="B Nazanin" w:hint="cs"/>
          <w:sz w:val="28"/>
          <w:szCs w:val="28"/>
          <w:rtl/>
          <w:lang w:bidi="fa-IR"/>
        </w:rPr>
        <w:t>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نحوه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بارگذاری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فرم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C861C2">
        <w:rPr>
          <w:rFonts w:ascii="Calibri" w:eastAsia="Calibri" w:hAnsi="Calibri" w:cs="B Nazanin" w:hint="cs"/>
          <w:sz w:val="28"/>
          <w:szCs w:val="28"/>
          <w:rtl/>
        </w:rPr>
        <w:t>1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مستندات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نیاز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سامانه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E6317E" w:rsidRPr="00E6317E" w:rsidRDefault="00E6317E" w:rsidP="00E6317E">
      <w:pPr>
        <w:pStyle w:val="ListParagraph"/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</w:p>
    <w:p w:rsidR="00E6317E" w:rsidRPr="00E6317E" w:rsidRDefault="00E6317E" w:rsidP="00C861C2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سئوالات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مرتبط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پژوهش‌ها 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برنامه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ارزشیابی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پژوهش‌های  سلامت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معیارهای</w:t>
      </w:r>
      <w:r w:rsidRPr="00E6317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b/>
          <w:bCs/>
          <w:sz w:val="28"/>
          <w:szCs w:val="28"/>
          <w:rtl/>
        </w:rPr>
        <w:t>ورود</w:t>
      </w:r>
    </w:p>
    <w:p w:rsidR="00166CEF" w:rsidRPr="00E6317E" w:rsidRDefault="00FA6E2E" w:rsidP="00E6317E">
      <w:pPr>
        <w:numPr>
          <w:ilvl w:val="0"/>
          <w:numId w:val="1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مطالعات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علوم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پایه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مطالعات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حیوانی،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مطالعات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آزمایشگاهی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تجربی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چطور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ارز</w:t>
      </w:r>
      <w:r w:rsidR="00166CEF" w:rsidRPr="00E6317E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ش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یابی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میشوند،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آیا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نتیجه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صرفا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بالینی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باشد؟</w:t>
      </w:r>
    </w:p>
    <w:p w:rsidR="00C00F61" w:rsidRDefault="00FA6E2E" w:rsidP="00EA627F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مطالعات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علوم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پایه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مطالعات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علوم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آزمایشگاهی،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چند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طریق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توانند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موجب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شوند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آن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تولید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محصول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اولیه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(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پروتوتیپ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) 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پتنت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هادر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حیطه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"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تولید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مستندات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کمک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محصولات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دانشی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"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می‌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دیگر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تجاری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محصولات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پتنت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‌ها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اقتصادی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سلامتی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ایجاد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نمایند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خصوص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سایر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‌های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علوم پایه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مقالات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تولید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آن ها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سایر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ارز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یابی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وزارت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بهداشت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بررسی می گردند.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</w:p>
    <w:p w:rsidR="00E6317E" w:rsidRPr="00E6317E" w:rsidRDefault="00E6317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A627F">
      <w:pPr>
        <w:numPr>
          <w:ilvl w:val="0"/>
          <w:numId w:val="1"/>
        </w:numPr>
        <w:bidi/>
        <w:spacing w:after="0" w:line="276" w:lineRule="auto"/>
        <w:ind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="00E6317E">
        <w:rPr>
          <w:rFonts w:ascii="Calibri" w:eastAsia="Calibri" w:hAnsi="Calibri" w:cs="B Nazanin"/>
          <w:sz w:val="28"/>
          <w:szCs w:val="28"/>
          <w:rtl/>
        </w:rPr>
        <w:t>‌های</w:t>
      </w:r>
      <w:r w:rsidR="00E6317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فناورانه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درمانی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صورت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ایجاد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میشوند؟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C00F61" w:rsidRDefault="00FA6E2E" w:rsidP="00EA627F">
      <w:pPr>
        <w:bidi/>
        <w:spacing w:after="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دقت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شود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منظور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سلامتی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اقتصادی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جمعیت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اجرا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آن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بررسی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ممکن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اجرایی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توسط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دیگری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ولی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شما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میتوانید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عنوان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آن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استفاده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نمایید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EA627F" w:rsidRPr="00E6317E" w:rsidRDefault="00EA627F" w:rsidP="00EA627F">
      <w:pPr>
        <w:bidi/>
        <w:spacing w:after="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E6317E">
      <w:pPr>
        <w:numPr>
          <w:ilvl w:val="0"/>
          <w:numId w:val="2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آیا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طرح</w:t>
      </w:r>
      <w:r w:rsid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مروری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عنوان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نظر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گرفته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میشوند؟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</w:p>
    <w:p w:rsidR="00E6317E" w:rsidRDefault="00FA6E2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</w:p>
    <w:p w:rsidR="00E6317E" w:rsidRDefault="00E6317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B61AED" w:rsidRDefault="00B61AED" w:rsidP="00B61AED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B61AED" w:rsidRDefault="00B61AED" w:rsidP="00B61AED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B61AED" w:rsidRPr="00E6317E" w:rsidRDefault="00B61AED" w:rsidP="00B61AED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3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lastRenderedPageBreak/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راهنمای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بالینی،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استفاده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نظرات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کارشناسان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وزارت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بهداشت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اعضای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عیات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علمی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تولید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میشود،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نظرگرفته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میشوند؟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 </w:t>
      </w:r>
    </w:p>
    <w:p w:rsidR="00C00F61" w:rsidRPr="00E6317E" w:rsidRDefault="00FA6E2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تولید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بومی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نمودن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راهنماهای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بالینی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خروجی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عنوان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مستند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کمک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قبول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طرف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دیگر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راهنمای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بالینی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خصوصیاتی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داشته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جدول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5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راهنمای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بیان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C00F61" w:rsidRPr="00E6317E" w:rsidRDefault="00C00F61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4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آیا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فقط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مقاله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چاپ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یا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قبل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چاپ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قبول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است؟</w:t>
      </w:r>
    </w:p>
    <w:p w:rsidR="00C00F61" w:rsidRDefault="00FA6E2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مقاله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تنهایی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ارزشیابی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محسوب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نمیشود،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عنوان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E6317E" w:rsidRPr="00E6317E" w:rsidRDefault="00E6317E" w:rsidP="00E6317E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E6317E">
      <w:pPr>
        <w:numPr>
          <w:ilvl w:val="0"/>
          <w:numId w:val="5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آیا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نتیجه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مرور</w:t>
      </w:r>
      <w:r w:rsid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سیستماتیک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کوکران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ارجاع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باشد؟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ab/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نوع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مطالعه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مروری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استفاده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تنها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شرط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نظر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مقالات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included 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مطالعه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مروری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E6317E" w:rsidRPr="00E6317E" w:rsidRDefault="00E6317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6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نتایج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نمودار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یک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مروری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استفاده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قابل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قبول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</w:p>
    <w:p w:rsidR="00E6317E" w:rsidRPr="00E6317E" w:rsidRDefault="00E6317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7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کسی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سیستماتیک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ریویوی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خودش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چاپ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قابل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قبول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است؟</w:t>
      </w:r>
    </w:p>
    <w:p w:rsidR="00C00F61" w:rsidRPr="00E6317E" w:rsidRDefault="00FA6E2E" w:rsidP="00E6317E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بله</w:t>
      </w:r>
    </w:p>
    <w:p w:rsidR="00C00F61" w:rsidRPr="00E6317E" w:rsidRDefault="00FA6E2E" w:rsidP="008B0034">
      <w:pPr>
        <w:numPr>
          <w:ilvl w:val="0"/>
          <w:numId w:val="8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آیا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موارد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ارتباط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صنعت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خدماتي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هستند،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وارد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ارزشيابي</w:t>
      </w:r>
      <w:r w:rsidR="00E6317E">
        <w:rPr>
          <w:rFonts w:ascii="Calibri" w:eastAsia="Calibri" w:hAnsi="Calibri" w:cs="B Nazanin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 xml:space="preserve"> می</w:t>
      </w:r>
      <w:r w:rsidR="00E6317E">
        <w:rPr>
          <w:rFonts w:ascii="Calibri" w:eastAsia="Calibri" w:hAnsi="Calibri" w:cs="B Nazanin" w:hint="cs"/>
          <w:sz w:val="28"/>
          <w:szCs w:val="28"/>
          <w:shd w:val="clear" w:color="auto" w:fill="FFFFFF"/>
          <w:rtl/>
        </w:rPr>
        <w:t>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شوند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مثالی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هاي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خدماتي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مشاوره</w:t>
      </w:r>
      <w:r w:rsidR="008B0034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بیان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شود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>.</w:t>
      </w:r>
    </w:p>
    <w:p w:rsidR="00C00F61" w:rsidRPr="00E6317E" w:rsidRDefault="00E6317E" w:rsidP="008B0034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rtl/>
        </w:rPr>
        <w:t>طرح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های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توسعه</w:t>
      </w:r>
      <w:r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‌‌ای 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(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خدماتی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)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وارد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ارزشیابی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نمیشوند،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چون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براساس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خاص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نمی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شوند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مانند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قراردادی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یک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هیات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علمی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بسته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می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شود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وضعیت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بهداشت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حرفه</w:t>
      </w:r>
      <w:r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‌‌ای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یک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کارخانه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بهبود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بخشد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>.</w:t>
      </w:r>
    </w:p>
    <w:p w:rsidR="00C00F61" w:rsidRPr="00E6317E" w:rsidRDefault="00FA6E2E" w:rsidP="00EA627F">
      <w:pPr>
        <w:numPr>
          <w:ilvl w:val="0"/>
          <w:numId w:val="9"/>
        </w:numPr>
        <w:bidi/>
        <w:spacing w:after="0" w:line="276" w:lineRule="auto"/>
        <w:ind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مصوب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سازمان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rtl/>
        </w:rPr>
        <w:t>ب</w:t>
      </w:r>
      <w:r w:rsidR="008B0034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E6317E">
        <w:rPr>
          <w:rFonts w:ascii="Calibri" w:eastAsia="Calibri" w:hAnsi="Calibri" w:cs="B Nazanin"/>
          <w:sz w:val="28"/>
          <w:szCs w:val="28"/>
          <w:rtl/>
        </w:rPr>
        <w:t>ن</w:t>
      </w:r>
      <w:r w:rsidR="008B003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sz w:val="28"/>
          <w:szCs w:val="28"/>
          <w:rtl/>
        </w:rPr>
        <w:t>الملل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مانند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جهانی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بهداشت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آیا</w:t>
      </w:r>
      <w:r w:rsidR="00E6317E">
        <w:rPr>
          <w:rFonts w:ascii="Calibri" w:eastAsia="Calibri" w:hAnsi="Calibri" w:cs="B Nazanin"/>
          <w:sz w:val="28"/>
          <w:szCs w:val="28"/>
        </w:rPr>
        <w:t>‌‌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می‌</w:t>
      </w:r>
      <w:r w:rsidR="008B0034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sz w:val="28"/>
          <w:szCs w:val="28"/>
          <w:rtl/>
        </w:rPr>
        <w:t>توان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برنامه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ارزشیابی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وارد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نمود؟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</w:p>
    <w:p w:rsidR="00C00F61" w:rsidRDefault="00FA6E2E" w:rsidP="00EA627F">
      <w:pPr>
        <w:bidi/>
        <w:spacing w:after="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پیش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فرض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اولویت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‌های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جهانی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بهداشت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اساس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نیاز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کشورها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باشد،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تواند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عنوان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"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سفارش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تصمیم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"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گردد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نامه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اختصاص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گرنت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عنوان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نیاز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پیوست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گردد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>.</w:t>
      </w:r>
    </w:p>
    <w:p w:rsidR="00B61AED" w:rsidRDefault="00B61AED" w:rsidP="00B61AED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</w:p>
    <w:p w:rsidR="00EA627F" w:rsidRPr="00E6317E" w:rsidRDefault="00EA627F" w:rsidP="00EA627F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E6317E">
      <w:pPr>
        <w:numPr>
          <w:ilvl w:val="0"/>
          <w:numId w:val="10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lastRenderedPageBreak/>
        <w:t>استفاده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کتاب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قبول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است؟</w:t>
      </w:r>
    </w:p>
    <w:p w:rsidR="00C00F61" w:rsidRPr="00E6317E" w:rsidRDefault="00FA6E2E" w:rsidP="00E6317E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خیر</w:t>
      </w:r>
    </w:p>
    <w:p w:rsidR="00C00F61" w:rsidRPr="00E6317E" w:rsidRDefault="00FA6E2E" w:rsidP="00E6317E">
      <w:pPr>
        <w:numPr>
          <w:ilvl w:val="0"/>
          <w:numId w:val="11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bookmarkStart w:id="0" w:name="_GoBack"/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مختلف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منجر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ايجاد</w:t>
      </w:r>
      <w:r w:rsidR="008B0034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يک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واحد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شوند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کدام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بايد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ثبت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کرد؟</w:t>
      </w:r>
    </w:p>
    <w:p w:rsidR="00EA627F" w:rsidRPr="008B0034" w:rsidRDefault="00D9531A" w:rsidP="00937CDE">
      <w:pPr>
        <w:tabs>
          <w:tab w:val="center" w:pos="4680"/>
        </w:tabs>
        <w:bidi/>
        <w:spacing w:after="0" w:line="240" w:lineRule="auto"/>
        <w:ind w:left="-18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هر پژوهش باید فرم جدا تکمیل نماید و مستندات برای سهم اثر خود 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را </w:t>
      </w: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پیوست نماید. </w:t>
      </w:r>
      <w:r w:rsidR="00937CDE" w:rsidRP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مگر ا</w:t>
      </w:r>
      <w:r w:rsidR="00937CDE" w:rsidRP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937CDE" w:rsidRPr="00937CD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نکه</w:t>
      </w:r>
      <w:r w:rsidR="00937CDE" w:rsidRP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 در کنار </w:t>
      </w:r>
      <w:r w:rsidR="00937CDE" w:rsidRP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937CDE" w:rsidRPr="00937CD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ک</w:t>
      </w:r>
      <w:r w:rsidR="00937CDE" w:rsidRP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</w:t>
      </w:r>
      <w:r w:rsidR="00937CDE" w:rsidRP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937CDE" w:rsidRPr="00937CD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</w:t>
      </w:r>
      <w:r w:rsidR="00937CDE" w:rsidRP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چند طرح د</w:t>
      </w:r>
      <w:r w:rsidR="00937CDE" w:rsidRP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937CDE" w:rsidRPr="00937CD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گر</w:t>
      </w:r>
      <w:r w:rsidR="00937CDE" w:rsidRP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</w:t>
      </w:r>
      <w:r w:rsidR="00937CDE" w:rsidRP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937CDE" w:rsidRPr="00937CD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جاد</w:t>
      </w:r>
      <w:r w:rsidR="00937CD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اثر کرده </w:t>
      </w:r>
      <w:r w:rsidR="00937CD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باشد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، در اینصورت </w:t>
      </w:r>
      <w:bookmarkEnd w:id="0"/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باید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فرم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شماره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1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،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عنوان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تمام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="00EA627F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بیان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بخش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توضیحات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انتهای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فرم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شماره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1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،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نحوه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ارتباط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="00EA627F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یکدیگر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اینکه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چگونه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منجر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اند،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بیان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گردند</w:t>
      </w:r>
      <w:r w:rsidR="00EA627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تصمیم گیری در مورد نحوه تخصیص امتیاز به اینگونه پژوهش ها توسط کمیته تخصصی داوری مشخص می گردد. </w:t>
      </w:r>
    </w:p>
    <w:p w:rsidR="00D9531A" w:rsidRPr="008B0034" w:rsidRDefault="00D9531A" w:rsidP="00D9531A">
      <w:pPr>
        <w:tabs>
          <w:tab w:val="center" w:pos="4680"/>
        </w:tabs>
        <w:bidi/>
        <w:spacing w:after="0" w:line="240" w:lineRule="auto"/>
        <w:ind w:left="-18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C00F61" w:rsidP="00E6317E">
      <w:pPr>
        <w:tabs>
          <w:tab w:val="center" w:pos="4680"/>
        </w:tabs>
        <w:bidi/>
        <w:spacing w:after="0" w:line="240" w:lineRule="auto"/>
        <w:ind w:left="-18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FA6E2E" w:rsidRPr="00E6317E" w:rsidRDefault="00FA6E2E" w:rsidP="008B0034">
      <w:pPr>
        <w:numPr>
          <w:ilvl w:val="0"/>
          <w:numId w:val="12"/>
        </w:numPr>
        <w:tabs>
          <w:tab w:val="center" w:pos="4680"/>
        </w:tabs>
        <w:bidi/>
        <w:spacing w:after="0" w:line="240" w:lineRule="auto"/>
        <w:ind w:left="-274" w:hanging="360"/>
        <w:jc w:val="both"/>
        <w:rPr>
          <w:rFonts w:ascii="Calibri" w:eastAsia="Calibri" w:hAnsi="Calibri" w:cs="B Nazanin"/>
          <w:color w:val="26282A"/>
          <w:sz w:val="28"/>
          <w:szCs w:val="28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چگونه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متوجه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بشیم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راهنمای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بالینی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استفاده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؟</w:t>
      </w:r>
    </w:p>
    <w:p w:rsidR="00C00F61" w:rsidRDefault="00FA6E2E" w:rsidP="008B0034">
      <w:pPr>
        <w:tabs>
          <w:tab w:val="center" w:pos="4680"/>
        </w:tabs>
        <w:bidi/>
        <w:spacing w:after="0" w:line="240" w:lineRule="auto"/>
        <w:ind w:left="-274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کمک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گیری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مانند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راهنمای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بالینی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مجله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یاسایت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معتبر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چاپ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باشند،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ارجاع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مقاله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نظر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بررسی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ارجاعات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مقاله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قابل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اینگونه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توسط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انجمن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علمی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معتبر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تهیه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باشند،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طور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معمول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googl schoolar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قابل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ردیابی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غیر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اینصورت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صرفا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طریق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جستجو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پیگیری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توسط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قابل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شناسایی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8B0034" w:rsidRPr="00E6317E" w:rsidRDefault="008B0034" w:rsidP="008B0034">
      <w:pPr>
        <w:tabs>
          <w:tab w:val="center" w:pos="4680"/>
        </w:tabs>
        <w:bidi/>
        <w:spacing w:after="0" w:line="240" w:lineRule="auto"/>
        <w:ind w:left="-274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8B0034">
      <w:pPr>
        <w:numPr>
          <w:ilvl w:val="0"/>
          <w:numId w:val="12"/>
        </w:numPr>
        <w:tabs>
          <w:tab w:val="center" w:pos="4680"/>
        </w:tabs>
        <w:bidi/>
        <w:spacing w:after="0" w:line="240" w:lineRule="auto"/>
        <w:ind w:left="-270" w:hanging="27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کجا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بدانيم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يا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پيدا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کنيم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سياستگزاران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نتايج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پژوهش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استفاده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؟</w:t>
      </w:r>
    </w:p>
    <w:p w:rsidR="00C00F61" w:rsidRPr="00E6317E" w:rsidRDefault="00FA6E2E" w:rsidP="00C861C2">
      <w:pPr>
        <w:tabs>
          <w:tab w:val="center" w:pos="4680"/>
        </w:tabs>
        <w:bidi/>
        <w:spacing w:after="0" w:line="240" w:lineRule="auto"/>
        <w:ind w:left="-18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شرایط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فعلی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کشور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،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سیاستگذاران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ارتباطات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شخصی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پژوهشگر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="00E6317E" w:rsidRPr="008B0034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‌ها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آگاه</w:t>
      </w:r>
      <w:r w:rsidR="00E6317E" w:rsidRPr="008B0034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 w:rsidRPr="008B0034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شوند</w:t>
      </w:r>
      <w:r w:rsidR="00C861C2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.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بنابراین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انتظار</w:t>
      </w:r>
      <w:r w:rsidR="00E6317E" w:rsidRPr="008B0034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 w:rsidRPr="008B0034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رود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پژوهشی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مخاطب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سیاستگذار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دارد،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پژوهشگر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استفاده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شدن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آن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آگاه</w:t>
      </w:r>
      <w:r w:rsidRPr="008B0034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8B0034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C00F61" w:rsidRPr="00E6317E" w:rsidRDefault="00C00F61" w:rsidP="00E6317E">
      <w:pPr>
        <w:tabs>
          <w:tab w:val="center" w:pos="4680"/>
        </w:tabs>
        <w:bidi/>
        <w:spacing w:after="0" w:line="240" w:lineRule="auto"/>
        <w:ind w:left="-18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8B0034" w:rsidRPr="008B0034" w:rsidRDefault="00FA6E2E" w:rsidP="008B0034">
      <w:pPr>
        <w:numPr>
          <w:ilvl w:val="0"/>
          <w:numId w:val="12"/>
        </w:numPr>
        <w:tabs>
          <w:tab w:val="center" w:pos="4680"/>
        </w:tabs>
        <w:bidi/>
        <w:spacing w:after="0" w:line="240" w:lineRule="auto"/>
        <w:ind w:left="-270" w:hanging="27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مقالات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مروری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منظم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متاآنالیز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مجلات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برتر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چاپ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اند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کمک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تصمیم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گیری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میکنند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چرا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نباید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امتیاز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داشته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000000"/>
          <w:sz w:val="28"/>
          <w:szCs w:val="28"/>
          <w:shd w:val="clear" w:color="auto" w:fill="FFFFFF"/>
          <w:rtl/>
        </w:rPr>
        <w:t>باشند؟</w:t>
      </w:r>
    </w:p>
    <w:p w:rsidR="00C00F61" w:rsidRPr="00E6317E" w:rsidRDefault="00FA6E2E" w:rsidP="008B0034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مطالعه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مروی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سطح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بالایی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شواهد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رابطه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علت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معلولی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کشف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رابطه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علت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معلولی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لزوما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تواند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نیاز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اقدامات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تبع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مستندات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متعاقب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فعالیت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منجر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بعد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کشف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رابطه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وجود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8B0034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دار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د.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 </w:t>
      </w:r>
      <w:r w:rsidR="008B0034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ولیکن ارجاع به مقاله در مطالعات مروری منظم، به این دلیل به عنوان اثر در نظر گرفته شده اند، که تنها راهی است که پژوهش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باکیفیت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توانند به اثر گذاشتن نزدیک شوند. </w:t>
      </w:r>
    </w:p>
    <w:p w:rsidR="00FA6E2E" w:rsidRPr="00E6317E" w:rsidRDefault="00FA6E2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C00F61" w:rsidRPr="00E6317E" w:rsidRDefault="00FA6E2E" w:rsidP="00E6317E">
      <w:pPr>
        <w:numPr>
          <w:ilvl w:val="0"/>
          <w:numId w:val="14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مثال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قسمت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سلامت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بزنید</w:t>
      </w:r>
      <w:r w:rsidR="009922A0" w:rsidRPr="00E6317E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. </w:t>
      </w:r>
    </w:p>
    <w:p w:rsidR="00C00F61" w:rsidRDefault="009922A0" w:rsidP="00E6317E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>به عنوان مثال، نتایج پژوهش الف نشان داده است که مداخله الف در کاهش شیوع عفونت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>بیمارستانی موثر است. مداخله الف در بیمارستان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>تحت پوشش دانشگاه اجرا میشود. بعد از یک سال، میزان عفونت بیمارستانی بررسی میشود، با انجام پژوهش و یا با استفاده از داده</w:t>
      </w:r>
      <w:r w:rsid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rtl/>
        </w:rPr>
        <w:t>روتین بیمارستانی.</w:t>
      </w:r>
    </w:p>
    <w:p w:rsidR="00C861C2" w:rsidRPr="00E6317E" w:rsidRDefault="00C861C2" w:rsidP="00C861C2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E6317E">
      <w:pPr>
        <w:numPr>
          <w:ilvl w:val="0"/>
          <w:numId w:val="15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آيا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هاي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ابزارسازي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محسوب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شوند؟</w:t>
      </w:r>
    </w:p>
    <w:p w:rsidR="008B0034" w:rsidRDefault="009922A0" w:rsidP="00C861C2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خی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ر</w:t>
      </w:r>
    </w:p>
    <w:p w:rsidR="00C861C2" w:rsidRPr="00E6317E" w:rsidRDefault="00C861C2" w:rsidP="00C861C2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C00F61" w:rsidRPr="00E6317E" w:rsidRDefault="00FA6E2E" w:rsidP="008B0034">
      <w:pPr>
        <w:numPr>
          <w:ilvl w:val="0"/>
          <w:numId w:val="15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لطفا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مورد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مقالات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پرنويسنده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توضيح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بفرماييد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>.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عنوان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ایجاد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محسوب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نمیشود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8B0034" w:rsidRDefault="008B0034" w:rsidP="008B0034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</w:p>
    <w:p w:rsidR="00F867E7" w:rsidRPr="00F867E7" w:rsidRDefault="008B0034" w:rsidP="00F867E7">
      <w:pPr>
        <w:shd w:val="clear" w:color="auto" w:fill="F2F2F2" w:themeFill="background1" w:themeFillShade="F2"/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867E7">
        <w:rPr>
          <w:rFonts w:ascii="Calibri" w:eastAsia="Calibri" w:hAnsi="Calibri" w:cs="B Nazanin" w:hint="cs"/>
          <w:b/>
          <w:bCs/>
          <w:sz w:val="28"/>
          <w:szCs w:val="28"/>
          <w:rtl/>
        </w:rPr>
        <w:t>سئوالات مرتبط با معیارهای ورود پژوهش در ارزشیابی</w:t>
      </w:r>
    </w:p>
    <w:p w:rsidR="00C00F61" w:rsidRPr="00E6317E" w:rsidRDefault="00FA6E2E" w:rsidP="00C861C2">
      <w:pPr>
        <w:numPr>
          <w:ilvl w:val="0"/>
          <w:numId w:val="17"/>
        </w:numPr>
        <w:bidi/>
        <w:spacing w:after="0" w:line="240" w:lineRule="auto"/>
        <w:ind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آيا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بايد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خاتمه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يافته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خصوص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توليد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پادکست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آموزشي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براي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بيماران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کوويد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هنوز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خاتمه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نيافته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ولي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پادکست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توليد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شده؟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خصوص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="00F867E7">
        <w:rPr>
          <w:rFonts w:ascii="Calibri" w:eastAsia="Calibri" w:hAnsi="Calibri" w:cs="B Nazanin"/>
          <w:sz w:val="28"/>
          <w:szCs w:val="28"/>
          <w:rtl/>
        </w:rPr>
        <w:t>‌های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حال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اجرا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گزارش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نهایی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ندارد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ولی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نتایج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استفاده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میشود؟</w:t>
      </w:r>
    </w:p>
    <w:p w:rsidR="00C00F61" w:rsidRPr="00E6317E" w:rsidRDefault="00FA6E2E" w:rsidP="00C861C2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یکی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اثرات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بیان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فرم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>1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قبل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خاتمه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یافتن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رخ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میتوان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آن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سامانه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وارد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نمود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ارایه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تایید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داوری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همتا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قرار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گرفته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>.</w:t>
      </w:r>
    </w:p>
    <w:p w:rsidR="00C00F61" w:rsidRDefault="00FA6E2E" w:rsidP="00C861C2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هایی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تنها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اثر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"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سفارش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"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حیطه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الف،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سئوال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>1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دارا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‌ 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باشند،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سال</w:t>
      </w:r>
      <w:r w:rsidR="00F867E7">
        <w:rPr>
          <w:rFonts w:ascii="Calibri" w:eastAsia="Calibri" w:hAnsi="Calibri" w:cs="B Nazanin"/>
          <w:color w:val="FF0000"/>
          <w:sz w:val="28"/>
          <w:szCs w:val="28"/>
          <w:rtl/>
        </w:rPr>
        <w:t>‌های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>1397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>-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>1399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خاتمه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یافته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C861C2" w:rsidRDefault="00C861C2" w:rsidP="00C861C2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</w:p>
    <w:p w:rsidR="00EA627F" w:rsidRPr="00E6317E" w:rsidRDefault="00EA627F" w:rsidP="00EA627F">
      <w:pPr>
        <w:bidi/>
        <w:spacing w:after="200" w:line="276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EA627F" w:rsidP="00E6317E">
      <w:pPr>
        <w:numPr>
          <w:ilvl w:val="0"/>
          <w:numId w:val="18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آیا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پایان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نامه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میتواند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وارد ارزشیابی شوند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بله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، پایان نامه ها باید توسط استاد راهنما در سامانه ثبت شوند.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F867E7">
      <w:pPr>
        <w:numPr>
          <w:ilvl w:val="0"/>
          <w:numId w:val="19"/>
        </w:numPr>
        <w:tabs>
          <w:tab w:val="center" w:pos="4680"/>
        </w:tabs>
        <w:bidi/>
        <w:spacing w:after="0" w:line="240" w:lineRule="auto"/>
        <w:ind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مطالعه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دانشگاه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ثبت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سازمان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جهانی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بهداشت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آکسفورد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ثبت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منتشر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اعضای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دانشگاه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یکی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مجریان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مطالعه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ارزشیابی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میتواند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بیاید؟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خصوص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="00F867E7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‌های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بین</w:t>
      </w:r>
      <w:r w:rsidR="00F867E7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المللی</w:t>
      </w:r>
      <w:r w:rsidR="00EA627F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 چطور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؟</w:t>
      </w:r>
    </w:p>
    <w:p w:rsidR="00C00F61" w:rsidRPr="00E6317E" w:rsidRDefault="00EA627F" w:rsidP="00EA627F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اینگونه مطالعات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تنها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صورتی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برنامه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ارزشیابی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وارد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شود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مصوب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اخلاق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گرفته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و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طرف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قرارداد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گرنت،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یا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واحدهای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تابعه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C00F61" w:rsidRDefault="00C00F61" w:rsidP="00E6317E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</w:pPr>
    </w:p>
    <w:p w:rsidR="00C861C2" w:rsidRDefault="00C861C2" w:rsidP="00C861C2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</w:pPr>
    </w:p>
    <w:p w:rsidR="003A6C9A" w:rsidRDefault="003A6C9A" w:rsidP="003A6C9A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</w:pPr>
    </w:p>
    <w:p w:rsidR="003A6C9A" w:rsidRPr="00E6317E" w:rsidRDefault="003A6C9A" w:rsidP="003A6C9A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F867E7" w:rsidRPr="00F867E7" w:rsidRDefault="00F867E7" w:rsidP="00C861C2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F867E7">
        <w:rPr>
          <w:rFonts w:ascii="Calibri" w:eastAsia="Calibri" w:hAnsi="Calibri" w:cs="B Nazanin" w:hint="cs"/>
          <w:b/>
          <w:bCs/>
          <w:sz w:val="28"/>
          <w:szCs w:val="28"/>
          <w:rtl/>
        </w:rPr>
        <w:lastRenderedPageBreak/>
        <w:t>سئوالات مرتبط با معیارهای پژوهشگر برای ثبت اثرات در سامانه</w:t>
      </w:r>
    </w:p>
    <w:p w:rsidR="00F867E7" w:rsidRDefault="00F867E7" w:rsidP="00C861C2">
      <w:pPr>
        <w:tabs>
          <w:tab w:val="center" w:pos="4680"/>
        </w:tabs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C00F61" w:rsidRPr="00E6317E" w:rsidRDefault="00FA6E2E" w:rsidP="00F867E7">
      <w:pPr>
        <w:numPr>
          <w:ilvl w:val="0"/>
          <w:numId w:val="20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آيا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فقط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هايي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خودمان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مجري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هستيم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بايد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اقدام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کنيم؟</w:t>
      </w:r>
    </w:p>
    <w:p w:rsidR="00C00F61" w:rsidRDefault="00FA6E2E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همکار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هستید،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867E7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اهنگی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مجری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اصلی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وارد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867E7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نمایی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د.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فقط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سامانه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ثبت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21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مجری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یا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بیشتر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دارد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تکلیف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چیست؟</w:t>
      </w:r>
    </w:p>
    <w:p w:rsidR="00C00F61" w:rsidRDefault="00FA6E2E" w:rsidP="00EA627F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مجریان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اثرات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سامانه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بارگذاری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نحوه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تخصیص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امتیاز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در این موارد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بخش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EA627F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امتیازدهی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توضیحات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لازم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بیان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F867E7" w:rsidRDefault="00F867E7" w:rsidP="00F867E7">
      <w:pPr>
        <w:shd w:val="clear" w:color="auto" w:fill="F2F2F2" w:themeFill="background1" w:themeFillShade="F2"/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F867E7">
        <w:rPr>
          <w:rFonts w:ascii="Calibri" w:eastAsia="Calibri" w:hAnsi="Calibri" w:cs="B Nazanin" w:hint="cs"/>
          <w:b/>
          <w:bCs/>
          <w:sz w:val="28"/>
          <w:szCs w:val="28"/>
          <w:rtl/>
        </w:rPr>
        <w:t>سئوالات مرتبط با مستندات مورد نیاز</w:t>
      </w:r>
    </w:p>
    <w:p w:rsidR="00C00F61" w:rsidRPr="00E6317E" w:rsidRDefault="00FA6E2E" w:rsidP="00F867E7">
      <w:pPr>
        <w:numPr>
          <w:ilvl w:val="0"/>
          <w:numId w:val="22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سفارش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خارج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اخلاق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یا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سامانه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نداشته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چون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ستاره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هست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چگونه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میشود؟</w:t>
      </w:r>
    </w:p>
    <w:p w:rsidR="00C00F61" w:rsidRDefault="00FA6E2E" w:rsidP="00F867E7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اخلاق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ستاره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867E7">
        <w:rPr>
          <w:rFonts w:ascii="Calibri" w:eastAsia="Calibri" w:hAnsi="Calibri" w:cs="B Nazanin"/>
          <w:color w:val="FF0000"/>
          <w:sz w:val="28"/>
          <w:szCs w:val="28"/>
          <w:rtl/>
        </w:rPr>
        <w:t>نیس</w:t>
      </w:r>
      <w:r w:rsidR="00F867E7">
        <w:rPr>
          <w:rFonts w:ascii="Calibri" w:eastAsia="Calibri" w:hAnsi="Calibri" w:cs="B Nazanin" w:hint="cs"/>
          <w:color w:val="FF0000"/>
          <w:sz w:val="28"/>
          <w:szCs w:val="28"/>
          <w:rtl/>
        </w:rPr>
        <w:t>ت.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</w:p>
    <w:p w:rsidR="00F867E7" w:rsidRPr="00E6317E" w:rsidRDefault="00F867E7" w:rsidP="00F867E7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F867E7" w:rsidRPr="00F867E7" w:rsidRDefault="00FA6E2E" w:rsidP="00F867E7">
      <w:pPr>
        <w:numPr>
          <w:ilvl w:val="0"/>
          <w:numId w:val="23"/>
        </w:numPr>
        <w:bidi/>
        <w:spacing w:after="0" w:line="240" w:lineRule="auto"/>
        <w:ind w:left="360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فایل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متن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کامل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مرور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سیستماتیک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دسترس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نباشد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صفحه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اول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کافیست؟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بسیاری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مقالاتی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ارجاع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کرده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صورت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رایگان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قابل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دانلود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نیستند</w:t>
      </w:r>
    </w:p>
    <w:p w:rsidR="00C00F61" w:rsidRDefault="00FA6E2E" w:rsidP="00F867E7">
      <w:pPr>
        <w:bidi/>
        <w:spacing w:after="0" w:line="240" w:lineRule="auto"/>
        <w:ind w:left="81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خیر،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زیرا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مدرکی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نشان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دهد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نظر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مقالات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included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مطالعه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مروری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استفاده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F867E7" w:rsidRDefault="00F867E7" w:rsidP="00F867E7">
      <w:pPr>
        <w:bidi/>
        <w:spacing w:after="0" w:line="240" w:lineRule="auto"/>
        <w:ind w:left="81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</w:p>
    <w:p w:rsidR="00EA627F" w:rsidRPr="00E6317E" w:rsidRDefault="00EA627F" w:rsidP="00EA627F">
      <w:pPr>
        <w:bidi/>
        <w:spacing w:after="0" w:line="240" w:lineRule="auto"/>
        <w:ind w:left="81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EA627F">
      <w:pPr>
        <w:numPr>
          <w:ilvl w:val="0"/>
          <w:numId w:val="23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EA627F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چگونه متوجه شویم که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EA627F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مطالعات مروری منظم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وارد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="00EA627F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 است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بررسی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ارجاعات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شناسایی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نمود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F867E7">
      <w:pPr>
        <w:numPr>
          <w:ilvl w:val="0"/>
          <w:numId w:val="24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درمورد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هایی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نیست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چکار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کرد؟</w:t>
      </w:r>
      <w:r w:rsidR="00F867E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گاهی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سفارش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یک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میشود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ولی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سامانه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وارد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نشده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ندارد،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چه</w:t>
      </w:r>
      <w:r w:rsidR="00E6317E">
        <w:rPr>
          <w:rFonts w:ascii="Calibri" w:eastAsia="Calibri" w:hAnsi="Calibri" w:cs="B Nazanin"/>
          <w:sz w:val="28"/>
          <w:szCs w:val="28"/>
        </w:rPr>
        <w:t>‌‌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sz w:val="28"/>
          <w:szCs w:val="28"/>
          <w:rtl/>
        </w:rPr>
        <w:t>شود؟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حدود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867E7">
        <w:rPr>
          <w:rFonts w:ascii="Calibri" w:eastAsia="Calibri" w:hAnsi="Calibri" w:cs="B Nazanin" w:hint="cs"/>
          <w:sz w:val="28"/>
          <w:szCs w:val="28"/>
          <w:rtl/>
        </w:rPr>
        <w:t>15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پیش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یک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مطالعه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دادیم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توسط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تأیید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نام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نکرده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ایم</w:t>
      </w:r>
      <w:r w:rsidRPr="00E6317E">
        <w:rPr>
          <w:rFonts w:ascii="Calibri" w:eastAsia="Calibri" w:hAnsi="Calibri" w:cs="B Nazanin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sz w:val="28"/>
          <w:szCs w:val="28"/>
          <w:rtl/>
        </w:rPr>
        <w:t>آیا</w:t>
      </w:r>
      <w:r w:rsidR="00E6317E">
        <w:rPr>
          <w:rFonts w:ascii="Calibri" w:eastAsia="Calibri" w:hAnsi="Calibri" w:cs="B Nazanin"/>
          <w:sz w:val="28"/>
          <w:szCs w:val="28"/>
        </w:rPr>
        <w:t>‌‌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sz w:val="28"/>
          <w:szCs w:val="28"/>
          <w:rtl/>
        </w:rPr>
        <w:t>توانیم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چنین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پروژه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هایی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را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بارگذاری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کنیم؟</w:t>
      </w:r>
    </w:p>
    <w:p w:rsidR="00C00F61" w:rsidRPr="00E6317E" w:rsidRDefault="004D47E9" w:rsidP="00F867E7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هرگونه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مستندی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مبنی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تایید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طرح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دانشگاه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قبول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 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="00FA6E2E"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C00F61" w:rsidRPr="00E6317E" w:rsidRDefault="00FA6E2E" w:rsidP="006613BA">
      <w:pPr>
        <w:numPr>
          <w:ilvl w:val="0"/>
          <w:numId w:val="25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lastRenderedPageBreak/>
        <w:t>برای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ارتباط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صنعت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قرارداد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مجری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صنعت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موجود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است</w:t>
      </w:r>
      <w:r w:rsidR="006613BA">
        <w:rPr>
          <w:rFonts w:ascii="Calibri" w:eastAsia="Calibri" w:hAnsi="Calibri" w:cs="B Nazanin" w:hint="cs"/>
          <w:sz w:val="28"/>
          <w:szCs w:val="28"/>
          <w:rtl/>
        </w:rPr>
        <w:t>.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6613BA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واقعیت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پروپوزال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صنعت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مصوب</w:t>
      </w:r>
      <w:r w:rsidR="00E6317E">
        <w:rPr>
          <w:rFonts w:ascii="Calibri" w:eastAsia="Calibri" w:hAnsi="Calibri" w:cs="B Nazanin"/>
          <w:sz w:val="28"/>
          <w:szCs w:val="28"/>
        </w:rPr>
        <w:t>‌‌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sz w:val="28"/>
          <w:szCs w:val="28"/>
          <w:rtl/>
        </w:rPr>
        <w:t>شود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قرارداد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منعقد</w:t>
      </w:r>
      <w:r w:rsidR="00E6317E">
        <w:rPr>
          <w:rFonts w:ascii="Calibri" w:eastAsia="Calibri" w:hAnsi="Calibri" w:cs="B Nazanin"/>
          <w:sz w:val="28"/>
          <w:szCs w:val="28"/>
        </w:rPr>
        <w:t>‌‌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sz w:val="28"/>
          <w:szCs w:val="28"/>
          <w:rtl/>
        </w:rPr>
        <w:t>شود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داوری</w:t>
      </w:r>
      <w:r w:rsidR="00E6317E">
        <w:rPr>
          <w:rFonts w:ascii="Calibri" w:eastAsia="Calibri" w:hAnsi="Calibri" w:cs="B Nazanin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sz w:val="28"/>
          <w:szCs w:val="28"/>
          <w:rtl/>
        </w:rPr>
        <w:t>بعدی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امکان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تغییر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پروپوزال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را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ندارد</w:t>
      </w:r>
      <w:r w:rsidRPr="00E6317E">
        <w:rPr>
          <w:rFonts w:ascii="Calibri" w:eastAsia="Calibri" w:hAnsi="Calibri" w:cs="B Nazanin"/>
          <w:sz w:val="28"/>
          <w:szCs w:val="28"/>
        </w:rPr>
        <w:t>.</w:t>
      </w:r>
    </w:p>
    <w:p w:rsidR="00C00F61" w:rsidRDefault="00FA6E2E" w:rsidP="00F867E7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         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پروپزال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طرح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‌های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ارتباط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صنعت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تایید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رسیده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>.</w:t>
      </w:r>
    </w:p>
    <w:p w:rsidR="00F867E7" w:rsidRPr="00E6317E" w:rsidRDefault="00F867E7" w:rsidP="00F867E7">
      <w:pPr>
        <w:bidi/>
        <w:spacing w:after="0" w:line="240" w:lineRule="auto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F867E7">
      <w:pPr>
        <w:numPr>
          <w:ilvl w:val="0"/>
          <w:numId w:val="2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برای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طرحهای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ارتباط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صنعت،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بارگذاری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قرارداد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کافی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؟</w:t>
      </w:r>
    </w:p>
    <w:p w:rsidR="00C00F61" w:rsidRDefault="00FA6E2E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منظور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"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سفارش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سازمان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"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حیطه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الف،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سئوال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6613BA">
        <w:rPr>
          <w:rFonts w:ascii="Calibri" w:eastAsia="Calibri" w:hAnsi="Calibri" w:cs="B Nazanin" w:hint="cs"/>
          <w:color w:val="FF0000"/>
          <w:sz w:val="28"/>
          <w:szCs w:val="28"/>
          <w:rtl/>
        </w:rPr>
        <w:t>1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،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</w:t>
      </w:r>
      <w:r w:rsidR="006613BA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بله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کافی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F867E7" w:rsidRPr="00F867E7" w:rsidRDefault="00F867E7" w:rsidP="00F867E7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F867E7">
      <w:pPr>
        <w:numPr>
          <w:ilvl w:val="0"/>
          <w:numId w:val="27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فرم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طراحی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جایی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 </w:t>
      </w:r>
      <w:r w:rsidRPr="00E6317E">
        <w:rPr>
          <w:rFonts w:ascii="Calibri" w:eastAsia="Calibri" w:hAnsi="Calibri" w:cs="B Nazanin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مشخصات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سایر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مشارکت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کنندگان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وجود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نداره،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طرفی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میتونه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مدیر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پروژه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پژوهشگر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اصلی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فرق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داشته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باشد،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موارد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نام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کسی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شود؟</w:t>
      </w:r>
    </w:p>
    <w:p w:rsidR="00C00F61" w:rsidRPr="00E6317E" w:rsidRDefault="00FA6E2E" w:rsidP="004D47E9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مجری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اصلی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اثرگذاری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>.</w:t>
      </w:r>
      <w:r w:rsidR="006613BA">
        <w:rPr>
          <w:rFonts w:ascii="Calibri" w:eastAsia="Calibri" w:hAnsi="Calibri" w:cs="B Nazanin" w:hint="cs"/>
          <w:color w:val="FF0000"/>
          <w:sz w:val="28"/>
          <w:szCs w:val="28"/>
          <w:rtl/>
        </w:rPr>
        <w:t xml:space="preserve">‌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چنانچه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سایر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مجریان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همکاران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</w:t>
      </w:r>
      <w:r w:rsidR="006613BA">
        <w:rPr>
          <w:rFonts w:ascii="Calibri" w:eastAsia="Calibri" w:hAnsi="Calibri" w:cs="B Nazanin" w:hint="cs"/>
          <w:color w:val="FF0000"/>
          <w:sz w:val="28"/>
          <w:szCs w:val="28"/>
          <w:rtl/>
        </w:rPr>
        <w:t>‌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خواهند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ثبت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نمایند،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اجازه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مجری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اصلی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هر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حال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4D47E9">
        <w:rPr>
          <w:rFonts w:ascii="Calibri" w:eastAsia="Calibri" w:hAnsi="Calibri" w:cs="B Nazanin"/>
          <w:color w:val="FF0000"/>
          <w:sz w:val="28"/>
          <w:szCs w:val="28"/>
          <w:rtl/>
        </w:rPr>
        <w:t>مس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rtl/>
        </w:rPr>
        <w:t>ئو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لیت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محتوی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وارد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با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مجری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اصلی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C00F61" w:rsidRPr="00E6317E" w:rsidRDefault="00C00F61" w:rsidP="00E6317E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6613BA" w:rsidRPr="006613BA" w:rsidRDefault="00FA6E2E" w:rsidP="00E6317E">
      <w:pPr>
        <w:numPr>
          <w:ilvl w:val="0"/>
          <w:numId w:val="28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آیا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اثر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فرم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شماره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1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مجزا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کرد؟</w:t>
      </w:r>
    </w:p>
    <w:p w:rsidR="00C00F61" w:rsidRDefault="00FA6E2E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خیر،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فرم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جداگانه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‌‌ای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تکمیل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گردد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28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ارجاعات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اسکوپوس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چک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شود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یا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گوگل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اسکالر؟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مهم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نوع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و اعتبار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مستندی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ارجاع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، محل جستجو اهمیت ندارد.  </w:t>
      </w:r>
    </w:p>
    <w:p w:rsidR="00F867E7" w:rsidRPr="006613BA" w:rsidRDefault="00F867E7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C00F61" w:rsidRPr="00E6317E" w:rsidRDefault="006613BA" w:rsidP="006613BA">
      <w:pPr>
        <w:numPr>
          <w:ilvl w:val="0"/>
          <w:numId w:val="28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آ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يا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موافقت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سازمانها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براي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اجراي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نتایج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پژوهش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بدون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تخصيص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منابع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قابل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قبول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FA6E2E"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است؟</w:t>
      </w:r>
    </w:p>
    <w:p w:rsidR="00C00F61" w:rsidRDefault="00FA6E2E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بله،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تخصیص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منابع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فقط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مربوط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بخش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"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سفارش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تصمیم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گیر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"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360"/>
        <w:jc w:val="both"/>
        <w:rPr>
          <w:rFonts w:ascii="Calibri" w:eastAsia="Calibri" w:hAnsi="Calibri" w:cs="B Nazanin"/>
          <w:color w:val="004DBB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29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حتما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بالاتر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هدف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تایید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اجرایی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حتما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جزئیات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اجرایی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بیان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بنابراین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طرف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فردی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صلاحیت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تایید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اجرایی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دارد،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امضاء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گردد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30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ارتباط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صنعت</w:t>
      </w:r>
      <w:r w:rsidR="004D47E9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 xml:space="preserve">که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اجازه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گذاشتن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گزارش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نداریم</w:t>
      </w:r>
      <w:r w:rsidR="004D47E9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، چه میتوان کرد؟</w:t>
      </w:r>
    </w:p>
    <w:p w:rsidR="00C00F61" w:rsidRDefault="00FA6E2E" w:rsidP="00E6317E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هر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حال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مستندی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ارائه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گردد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محتوی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روش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نشان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دهد،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مقاله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‌‌ای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چاپ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منظور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ارائه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گردد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</w:p>
    <w:p w:rsidR="00F867E7" w:rsidRPr="00E6317E" w:rsidRDefault="00F867E7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</w:p>
    <w:p w:rsidR="00C00F61" w:rsidRPr="00E6317E" w:rsidRDefault="00FA6E2E" w:rsidP="00E6317E">
      <w:pPr>
        <w:numPr>
          <w:ilvl w:val="0"/>
          <w:numId w:val="31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lastRenderedPageBreak/>
        <w:t>اگر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سازمان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دیگری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مثل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نیماد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مصوب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میتوان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کد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مصوب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آن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سازمان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  <w:rtl/>
        </w:rPr>
        <w:t>گذاشت؟</w:t>
      </w:r>
      <w:r w:rsidRPr="00E6317E">
        <w:rPr>
          <w:rFonts w:ascii="Calibri" w:eastAsia="Calibri" w:hAnsi="Calibri" w:cs="B Nazanin"/>
          <w:sz w:val="28"/>
          <w:szCs w:val="28"/>
          <w:shd w:val="clear" w:color="auto" w:fill="FFFFFF"/>
        </w:rPr>
        <w:t xml:space="preserve"> </w:t>
      </w:r>
    </w:p>
    <w:p w:rsidR="00C00F61" w:rsidRPr="006613BA" w:rsidRDefault="00FA6E2E" w:rsidP="004D47E9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طرف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قرارداد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گرنت،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باید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یا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یکی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واحدهای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تابعه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دانشگاه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="004D47E9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د و مستندات آن ارائه گردد</w:t>
      </w:r>
      <w:r w:rsidRPr="006613BA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F867E7" w:rsidRPr="00E6317E" w:rsidRDefault="00F867E7" w:rsidP="00F867E7">
      <w:pPr>
        <w:bidi/>
        <w:spacing w:after="0" w:line="240" w:lineRule="auto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</w:p>
    <w:p w:rsidR="00F867E7" w:rsidRPr="00F867E7" w:rsidRDefault="00FA6E2E" w:rsidP="004D47E9">
      <w:pPr>
        <w:numPr>
          <w:ilvl w:val="0"/>
          <w:numId w:val="32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‌های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قدیمی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سفارش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سازمان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غذا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دارو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درخواست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نداریم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4D47E9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لی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مقاله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هست،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="004D47E9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میش</w:t>
      </w:r>
      <w:r w:rsidR="004D47E9">
        <w:rPr>
          <w:rFonts w:ascii="Calibri" w:eastAsia="Calibri" w:hAnsi="Calibri" w:cs="B Nazanin" w:hint="cs"/>
          <w:color w:val="26282A"/>
          <w:sz w:val="28"/>
          <w:szCs w:val="28"/>
          <w:shd w:val="clear" w:color="auto" w:fill="FFFFFF"/>
          <w:rtl/>
        </w:rPr>
        <w:t>ود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الان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گرفت؟</w:t>
      </w:r>
    </w:p>
    <w:p w:rsidR="00C00F61" w:rsidRPr="00E6317E" w:rsidRDefault="00FA6E2E" w:rsidP="00F867E7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حالت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موضوع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میتوان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نامه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گرفت،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تخصیص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منابع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گذشته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انجام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اینکه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نتایج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اجرایی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یکی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این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حتما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باید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.</w:t>
      </w:r>
    </w:p>
    <w:p w:rsidR="00C00F61" w:rsidRPr="00E6317E" w:rsidRDefault="00C00F61" w:rsidP="00E6317E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</w:rPr>
      </w:pPr>
    </w:p>
    <w:p w:rsidR="006613BA" w:rsidRPr="006613BA" w:rsidRDefault="006613BA" w:rsidP="006613BA">
      <w:pPr>
        <w:shd w:val="clear" w:color="auto" w:fill="F2F2F2" w:themeFill="background1" w:themeFillShade="F2"/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6613BA">
        <w:rPr>
          <w:rFonts w:ascii="Calibri" w:eastAsia="Calibri" w:hAnsi="Calibri" w:cs="B Nazanin" w:hint="cs"/>
          <w:b/>
          <w:bCs/>
          <w:sz w:val="28"/>
          <w:szCs w:val="28"/>
          <w:rtl/>
        </w:rPr>
        <w:t>سوالات مرتبط با سامانه</w:t>
      </w:r>
    </w:p>
    <w:p w:rsidR="00C00F61" w:rsidRDefault="009922A0" w:rsidP="004D47E9">
      <w:pPr>
        <w:numPr>
          <w:ilvl w:val="0"/>
          <w:numId w:val="33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 w:hint="cs"/>
          <w:sz w:val="28"/>
          <w:szCs w:val="28"/>
          <w:rtl/>
        </w:rPr>
        <w:t xml:space="preserve">آیا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سامانه،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فرمت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فایل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محتوای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آموزشی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مانند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فیلم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و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مولتی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مدیا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را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پشتیبانی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4D47E9">
        <w:rPr>
          <w:rFonts w:ascii="Calibri" w:eastAsia="Calibri" w:hAnsi="Calibri" w:cs="B Nazanin" w:hint="cs"/>
          <w:sz w:val="28"/>
          <w:szCs w:val="28"/>
          <w:rtl/>
        </w:rPr>
        <w:t>م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ی</w:t>
      </w:r>
      <w:r w:rsidR="00FA6E2E"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="00FA6E2E" w:rsidRPr="00E6317E">
        <w:rPr>
          <w:rFonts w:ascii="Calibri" w:eastAsia="Calibri" w:hAnsi="Calibri" w:cs="B Nazanin"/>
          <w:sz w:val="28"/>
          <w:szCs w:val="28"/>
          <w:rtl/>
        </w:rPr>
        <w:t>کند</w:t>
      </w:r>
      <w:r w:rsidRPr="00E6317E">
        <w:rPr>
          <w:rFonts w:ascii="Calibri" w:eastAsia="Calibri" w:hAnsi="Calibri" w:cs="B Nazanin" w:hint="cs"/>
          <w:sz w:val="28"/>
          <w:szCs w:val="28"/>
          <w:rtl/>
        </w:rPr>
        <w:t>؟</w:t>
      </w:r>
    </w:p>
    <w:p w:rsidR="004D47E9" w:rsidRDefault="004D47E9" w:rsidP="004D47E9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4D47E9">
        <w:rPr>
          <w:rFonts w:ascii="Calibri" w:eastAsia="Calibri" w:hAnsi="Calibri" w:cs="B Nazanin" w:hint="cs"/>
          <w:color w:val="FF0000"/>
          <w:sz w:val="28"/>
          <w:szCs w:val="28"/>
          <w:rtl/>
        </w:rPr>
        <w:t>بله</w:t>
      </w:r>
    </w:p>
    <w:p w:rsidR="004D47E9" w:rsidRPr="00E6317E" w:rsidRDefault="004D47E9" w:rsidP="004D47E9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sz w:val="28"/>
          <w:szCs w:val="28"/>
        </w:rPr>
      </w:pPr>
    </w:p>
    <w:p w:rsidR="00C00F61" w:rsidRPr="00E6317E" w:rsidRDefault="00FA6E2E" w:rsidP="006613BA">
      <w:pPr>
        <w:numPr>
          <w:ilvl w:val="0"/>
          <w:numId w:val="33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ایا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امکان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اصلاح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فایل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آپلود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وجود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دارد؟</w:t>
      </w:r>
    </w:p>
    <w:p w:rsidR="00C00F61" w:rsidRDefault="00FA6E2E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بله</w:t>
      </w:r>
    </w:p>
    <w:p w:rsidR="006613BA" w:rsidRPr="00E6317E" w:rsidRDefault="006613BA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6613BA">
      <w:pPr>
        <w:numPr>
          <w:ilvl w:val="0"/>
          <w:numId w:val="34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امکان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ویرایش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بعد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ارسال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کارشناس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وجود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دارد؟</w:t>
      </w:r>
    </w:p>
    <w:p w:rsidR="00C00F61" w:rsidRDefault="00FA6E2E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بله</w:t>
      </w:r>
    </w:p>
    <w:p w:rsidR="006613BA" w:rsidRPr="00E6317E" w:rsidRDefault="006613BA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Default="00FA6E2E" w:rsidP="00E6317E">
      <w:pPr>
        <w:numPr>
          <w:ilvl w:val="0"/>
          <w:numId w:val="35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پژوهشگران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پس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برگشت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برای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اصلاح،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ایمیلی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دریافت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نمی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سامانه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را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چک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کنند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>.</w:t>
      </w:r>
    </w:p>
    <w:p w:rsidR="004D47E9" w:rsidRPr="004D47E9" w:rsidRDefault="004D47E9" w:rsidP="004D47E9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در حال حاضر در این </w:t>
      </w: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وضعیت</w:t>
      </w:r>
      <w:r w:rsidRPr="004D47E9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 xml:space="preserve"> ایمیل برای مجری ارسال می گردد. </w:t>
      </w:r>
    </w:p>
    <w:p w:rsidR="00C00F61" w:rsidRDefault="00C00F61" w:rsidP="00E6317E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4D47E9" w:rsidRPr="00E6317E" w:rsidRDefault="004D47E9" w:rsidP="004D47E9">
      <w:pPr>
        <w:bidi/>
        <w:spacing w:after="200" w:line="276" w:lineRule="auto"/>
        <w:jc w:val="both"/>
        <w:rPr>
          <w:rFonts w:ascii="Calibri" w:eastAsia="Calibri" w:hAnsi="Calibri" w:cs="B Nazanin" w:hint="cs"/>
          <w:sz w:val="28"/>
          <w:szCs w:val="28"/>
          <w:lang w:bidi="fa-IR"/>
        </w:rPr>
      </w:pPr>
    </w:p>
    <w:p w:rsidR="00C00F61" w:rsidRPr="006613BA" w:rsidRDefault="006613BA" w:rsidP="006613BA">
      <w:pPr>
        <w:shd w:val="clear" w:color="auto" w:fill="F2F2F2" w:themeFill="background1" w:themeFillShade="F2"/>
        <w:bidi/>
        <w:spacing w:after="200" w:line="276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6613BA">
        <w:rPr>
          <w:rFonts w:ascii="Calibri" w:eastAsia="Calibri" w:hAnsi="Calibri" w:cs="B Nazanin" w:hint="cs"/>
          <w:b/>
          <w:bCs/>
          <w:sz w:val="28"/>
          <w:szCs w:val="28"/>
          <w:rtl/>
        </w:rPr>
        <w:t>سئوالات مرتبط با نحوه امتیازدهی به اثرات</w:t>
      </w:r>
    </w:p>
    <w:p w:rsidR="00C00F61" w:rsidRPr="00E6317E" w:rsidRDefault="00FA6E2E" w:rsidP="006613BA">
      <w:pPr>
        <w:numPr>
          <w:ilvl w:val="0"/>
          <w:numId w:val="36"/>
        </w:numPr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sz w:val="28"/>
          <w:szCs w:val="28"/>
        </w:rPr>
      </w:pPr>
      <w:r w:rsidRPr="00E6317E">
        <w:rPr>
          <w:rFonts w:ascii="Calibri" w:eastAsia="Calibri" w:hAnsi="Calibri" w:cs="B Nazanin"/>
          <w:sz w:val="28"/>
          <w:szCs w:val="28"/>
          <w:rtl/>
        </w:rPr>
        <w:t>آیا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امتیاز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فقط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مجری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تعلق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میگیره؟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چه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امتیازی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برای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سایر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همکاران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طرح</w:t>
      </w:r>
      <w:r w:rsidR="006613BA">
        <w:rPr>
          <w:rFonts w:ascii="Calibri" w:eastAsia="Calibri" w:hAnsi="Calibri" w:cs="B Nazanin" w:hint="cs"/>
          <w:sz w:val="28"/>
          <w:szCs w:val="28"/>
          <w:rtl/>
        </w:rPr>
        <w:t xml:space="preserve"> (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جز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مجری</w:t>
      </w:r>
      <w:r w:rsidR="006613BA">
        <w:rPr>
          <w:rFonts w:ascii="Calibri" w:eastAsia="Calibri" w:hAnsi="Calibri" w:cs="B Nazanin" w:hint="cs"/>
          <w:sz w:val="28"/>
          <w:szCs w:val="28"/>
          <w:rtl/>
        </w:rPr>
        <w:t>)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وجود</w:t>
      </w:r>
      <w:r w:rsidRPr="00E6317E">
        <w:rPr>
          <w:rFonts w:ascii="Calibri" w:eastAsia="Calibri" w:hAnsi="Calibri" w:cs="B Nazanin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sz w:val="28"/>
          <w:szCs w:val="28"/>
          <w:rtl/>
        </w:rPr>
        <w:t>دارد؟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خصوص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امتیازی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این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کار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برای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پژوهشگران</w:t>
      </w:r>
      <w:r w:rsidRPr="00E6317E">
        <w:rPr>
          <w:rFonts w:ascii="Calibri" w:eastAsia="Calibri" w:hAnsi="Calibri" w:cs="B Nazanin"/>
          <w:color w:val="26282A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rtl/>
        </w:rPr>
        <w:t>دارد؟</w:t>
      </w:r>
    </w:p>
    <w:p w:rsidR="00C00F61" w:rsidRDefault="00FA6E2E" w:rsidP="004D47E9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امتیاز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پژوهش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و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دانشگاه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تعلق</w:t>
      </w:r>
      <w:r w:rsidR="00E6317E">
        <w:rPr>
          <w:rFonts w:ascii="Calibri" w:eastAsia="Calibri" w:hAnsi="Calibri" w:cs="B Nazanin"/>
          <w:color w:val="FF0000"/>
          <w:sz w:val="28"/>
          <w:szCs w:val="28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گیرد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مورد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نحوه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تخصیص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امتیاز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دانشگاه،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توضیحات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در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="004D47E9">
        <w:rPr>
          <w:rFonts w:ascii="Calibri" w:eastAsia="Calibri" w:hAnsi="Calibri" w:cs="B Nazanin" w:hint="cs"/>
          <w:color w:val="FF0000"/>
          <w:sz w:val="28"/>
          <w:szCs w:val="28"/>
          <w:rtl/>
        </w:rPr>
        <w:t>سئوال بعدی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بیان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شده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 </w:t>
      </w:r>
      <w:r w:rsidRPr="00E6317E">
        <w:rPr>
          <w:rFonts w:ascii="Calibri" w:eastAsia="Calibri" w:hAnsi="Calibri" w:cs="B Nazanin"/>
          <w:color w:val="FF0000"/>
          <w:sz w:val="28"/>
          <w:szCs w:val="28"/>
          <w:rtl/>
        </w:rPr>
        <w:t>است</w:t>
      </w:r>
      <w:r w:rsidRPr="00E6317E">
        <w:rPr>
          <w:rFonts w:ascii="Calibri" w:eastAsia="Calibri" w:hAnsi="Calibri" w:cs="B Nazanin"/>
          <w:color w:val="FF0000"/>
          <w:sz w:val="28"/>
          <w:szCs w:val="28"/>
        </w:rPr>
        <w:t xml:space="preserve">. </w:t>
      </w:r>
    </w:p>
    <w:p w:rsidR="006613BA" w:rsidRPr="00E6317E" w:rsidRDefault="006613BA" w:rsidP="006613BA">
      <w:pPr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</w:rPr>
      </w:pPr>
    </w:p>
    <w:p w:rsidR="00C00F61" w:rsidRPr="00E6317E" w:rsidRDefault="00FA6E2E" w:rsidP="006613BA">
      <w:pPr>
        <w:numPr>
          <w:ilvl w:val="0"/>
          <w:numId w:val="37"/>
        </w:numPr>
        <w:tabs>
          <w:tab w:val="center" w:pos="4680"/>
        </w:tabs>
        <w:bidi/>
        <w:spacing w:after="0" w:line="240" w:lineRule="auto"/>
        <w:ind w:left="720" w:hanging="360"/>
        <w:jc w:val="both"/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lastRenderedPageBreak/>
        <w:t>آیا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فقط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دانشگاهی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آن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مصوب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امتیاز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تعلق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گیرد؟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هايي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که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افليشن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دلرند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چگونه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سامانه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امتيازش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محاسبه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خواهد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شد؟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اگر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طرح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مصوب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سازمانی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بغیر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سازمانی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فعلی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ما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باشد،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قابل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قبول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</w:rPr>
        <w:t xml:space="preserve"> </w:t>
      </w:r>
      <w:r w:rsidRPr="00E6317E">
        <w:rPr>
          <w:rFonts w:ascii="Calibri" w:eastAsia="Calibri" w:hAnsi="Calibri" w:cs="B Nazanin"/>
          <w:color w:val="26282A"/>
          <w:sz w:val="28"/>
          <w:szCs w:val="28"/>
          <w:shd w:val="clear" w:color="auto" w:fill="FFFFFF"/>
          <w:rtl/>
        </w:rPr>
        <w:t>است؟</w:t>
      </w:r>
    </w:p>
    <w:p w:rsidR="00166CEF" w:rsidRPr="00E6317E" w:rsidRDefault="00166CEF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 مورد طرح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که ب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چند دانشگاه انجام شده:  امت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 ب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دانشگاه تصو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ب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کننده پروپزال و دانشگاه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که در اجرا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 مشارکت داشته است، تقس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م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شود. در ا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درصد مشارکت هر دانشگاه با پ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شنهاد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مجر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‌‌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می‌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باشد. لازم به ذکر است که برا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</w:t>
      </w:r>
      <w:r w:rsid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‌های  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چند دا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نشگاه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امت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از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ب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شتر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در نظر گرفته شده است.</w:t>
      </w:r>
    </w:p>
    <w:p w:rsidR="00166CEF" w:rsidRPr="00E6317E" w:rsidRDefault="006613BA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</w:pP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در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مورد طرح ها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که محقق در هنگام تصو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ب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پروپزال در دانشگاه مبدا بوده اما در زمان اجرا و اثر نها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 در دانشگاه د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گر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بوده است: امت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از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طرح  هم به دانشگاه تصو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ب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کننده پروپزال و هم به دانشگاه سابم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ت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کننده که مجر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در ان حضور دارد تعلق مي</w:t>
      </w:r>
      <w:r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گ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رد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>. در 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موارد مج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ر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سابم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ت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کننده طرح با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د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در زمان ثبت پروپزال در دانشگاه مبدا و در زمان 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جاد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اثر در دانشگاه مقصد باشد و نام دانشگاه مقصد در محصول نها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یی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ا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اثر ا</w:t>
      </w:r>
      <w:r w:rsidR="00166CEF"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="00166CEF"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جاد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شده وجود داشته باشد</w:t>
      </w:r>
      <w:r w:rsidR="00166CEF"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  <w:t>.</w:t>
      </w:r>
    </w:p>
    <w:p w:rsidR="00166CEF" w:rsidRPr="00E6317E" w:rsidRDefault="00166CEF" w:rsidP="006613BA">
      <w:pPr>
        <w:tabs>
          <w:tab w:val="center" w:pos="4680"/>
        </w:tabs>
        <w:bidi/>
        <w:spacing w:after="0" w:line="240" w:lineRule="auto"/>
        <w:ind w:left="720"/>
        <w:jc w:val="both"/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</w:rPr>
      </w:pP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برا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ثبت ا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ن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دسته از طرح ها، پژوهشگر از مس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ر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دانشگاه جار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خود اقدام کند و در قسمت توض</w:t>
      </w:r>
      <w:r w:rsidRPr="00E6317E">
        <w:rPr>
          <w:rFonts w:ascii="Calibri" w:eastAsia="Calibri" w:hAnsi="Calibri" w:cs="B Nazanin" w:hint="cs"/>
          <w:color w:val="FF0000"/>
          <w:sz w:val="28"/>
          <w:szCs w:val="28"/>
          <w:shd w:val="clear" w:color="auto" w:fill="FFFFFF"/>
          <w:rtl/>
        </w:rPr>
        <w:t>ی</w:t>
      </w:r>
      <w:r w:rsidRPr="00E6317E">
        <w:rPr>
          <w:rFonts w:ascii="Calibri" w:eastAsia="Calibri" w:hAnsi="Calibri" w:cs="B Nazanin" w:hint="eastAsia"/>
          <w:color w:val="FF0000"/>
          <w:sz w:val="28"/>
          <w:szCs w:val="28"/>
          <w:shd w:val="clear" w:color="auto" w:fill="FFFFFF"/>
          <w:rtl/>
        </w:rPr>
        <w:t>حات</w:t>
      </w:r>
      <w:r w:rsidRPr="00E6317E">
        <w:rPr>
          <w:rFonts w:ascii="Calibri" w:eastAsia="Calibri" w:hAnsi="Calibri" w:cs="B Nazanin"/>
          <w:color w:val="FF0000"/>
          <w:sz w:val="28"/>
          <w:szCs w:val="28"/>
          <w:shd w:val="clear" w:color="auto" w:fill="FFFFFF"/>
          <w:rtl/>
        </w:rPr>
        <w:t xml:space="preserve"> اضافه کند که پروپزال طرح در کدام دانشگاه مصوب شده است.</w:t>
      </w:r>
    </w:p>
    <w:sectPr w:rsidR="00166CEF" w:rsidRPr="00E631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60" w:rsidRDefault="00101260" w:rsidP="004E632C">
      <w:pPr>
        <w:spacing w:after="0" w:line="240" w:lineRule="auto"/>
      </w:pPr>
      <w:r>
        <w:separator/>
      </w:r>
    </w:p>
  </w:endnote>
  <w:endnote w:type="continuationSeparator" w:id="0">
    <w:p w:rsidR="00101260" w:rsidRDefault="00101260" w:rsidP="004E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5413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32C" w:rsidRDefault="004E632C" w:rsidP="00E6317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CD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4E632C" w:rsidRDefault="004E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60" w:rsidRDefault="00101260" w:rsidP="004E632C">
      <w:pPr>
        <w:spacing w:after="0" w:line="240" w:lineRule="auto"/>
      </w:pPr>
      <w:r>
        <w:separator/>
      </w:r>
    </w:p>
  </w:footnote>
  <w:footnote w:type="continuationSeparator" w:id="0">
    <w:p w:rsidR="00101260" w:rsidRDefault="00101260" w:rsidP="004E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AA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E1984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4407E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929CC"/>
    <w:multiLevelType w:val="hybridMultilevel"/>
    <w:tmpl w:val="88A0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41A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A1D92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DB7B8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8B7E1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B165E9"/>
    <w:multiLevelType w:val="multilevel"/>
    <w:tmpl w:val="E9BA28F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50FB7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DD2DFD"/>
    <w:multiLevelType w:val="multilevel"/>
    <w:tmpl w:val="8794D94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079CE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4F03A5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B72455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515B7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2732F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D746E7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AF175B"/>
    <w:multiLevelType w:val="multilevel"/>
    <w:tmpl w:val="C22216F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33509B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A42D9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D87A6C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9417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870BD2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2F06F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443DC7"/>
    <w:multiLevelType w:val="multilevel"/>
    <w:tmpl w:val="94D88EF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081A14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FD2CCF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EF6B7F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75DFC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536D8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B624B0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0A03AA"/>
    <w:multiLevelType w:val="multilevel"/>
    <w:tmpl w:val="B660053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506CE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9125D4"/>
    <w:multiLevelType w:val="hybridMultilevel"/>
    <w:tmpl w:val="B8D2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4AB6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F359C1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11672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78391C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A5293"/>
    <w:multiLevelType w:val="multilevel"/>
    <w:tmpl w:val="EF3A4A0C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255733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2952C8"/>
    <w:multiLevelType w:val="multilevel"/>
    <w:tmpl w:val="1B284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5"/>
  </w:num>
  <w:num w:numId="5">
    <w:abstractNumId w:val="38"/>
  </w:num>
  <w:num w:numId="6">
    <w:abstractNumId w:val="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9"/>
  </w:num>
  <w:num w:numId="12">
    <w:abstractNumId w:val="10"/>
  </w:num>
  <w:num w:numId="13">
    <w:abstractNumId w:val="22"/>
  </w:num>
  <w:num w:numId="14">
    <w:abstractNumId w:val="29"/>
  </w:num>
  <w:num w:numId="15">
    <w:abstractNumId w:val="16"/>
  </w:num>
  <w:num w:numId="16">
    <w:abstractNumId w:val="27"/>
  </w:num>
  <w:num w:numId="17">
    <w:abstractNumId w:val="36"/>
  </w:num>
  <w:num w:numId="18">
    <w:abstractNumId w:val="6"/>
  </w:num>
  <w:num w:numId="19">
    <w:abstractNumId w:val="35"/>
  </w:num>
  <w:num w:numId="20">
    <w:abstractNumId w:val="28"/>
  </w:num>
  <w:num w:numId="21">
    <w:abstractNumId w:val="20"/>
  </w:num>
  <w:num w:numId="22">
    <w:abstractNumId w:val="25"/>
  </w:num>
  <w:num w:numId="23">
    <w:abstractNumId w:val="24"/>
  </w:num>
  <w:num w:numId="24">
    <w:abstractNumId w:val="7"/>
  </w:num>
  <w:num w:numId="25">
    <w:abstractNumId w:val="40"/>
  </w:num>
  <w:num w:numId="26">
    <w:abstractNumId w:val="23"/>
  </w:num>
  <w:num w:numId="27">
    <w:abstractNumId w:val="37"/>
  </w:num>
  <w:num w:numId="28">
    <w:abstractNumId w:val="21"/>
  </w:num>
  <w:num w:numId="29">
    <w:abstractNumId w:val="30"/>
  </w:num>
  <w:num w:numId="30">
    <w:abstractNumId w:val="34"/>
  </w:num>
  <w:num w:numId="31">
    <w:abstractNumId w:val="19"/>
  </w:num>
  <w:num w:numId="32">
    <w:abstractNumId w:val="17"/>
  </w:num>
  <w:num w:numId="33">
    <w:abstractNumId w:val="0"/>
  </w:num>
  <w:num w:numId="34">
    <w:abstractNumId w:val="18"/>
  </w:num>
  <w:num w:numId="35">
    <w:abstractNumId w:val="26"/>
  </w:num>
  <w:num w:numId="36">
    <w:abstractNumId w:val="14"/>
  </w:num>
  <w:num w:numId="37">
    <w:abstractNumId w:val="1"/>
  </w:num>
  <w:num w:numId="38">
    <w:abstractNumId w:val="12"/>
  </w:num>
  <w:num w:numId="39">
    <w:abstractNumId w:val="15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61"/>
    <w:rsid w:val="00101260"/>
    <w:rsid w:val="00166CEF"/>
    <w:rsid w:val="00366ADF"/>
    <w:rsid w:val="003A6C9A"/>
    <w:rsid w:val="003B220F"/>
    <w:rsid w:val="003F6A0A"/>
    <w:rsid w:val="004D47E9"/>
    <w:rsid w:val="004E632C"/>
    <w:rsid w:val="005C6CC3"/>
    <w:rsid w:val="006613BA"/>
    <w:rsid w:val="006C1DCB"/>
    <w:rsid w:val="007B36DC"/>
    <w:rsid w:val="008B0034"/>
    <w:rsid w:val="00937CDE"/>
    <w:rsid w:val="009922A0"/>
    <w:rsid w:val="00B61AED"/>
    <w:rsid w:val="00C00F61"/>
    <w:rsid w:val="00C861C2"/>
    <w:rsid w:val="00D9531A"/>
    <w:rsid w:val="00E4221E"/>
    <w:rsid w:val="00E6317E"/>
    <w:rsid w:val="00EA627F"/>
    <w:rsid w:val="00F867E7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1CC7"/>
  <w15:docId w15:val="{C7975B10-39BA-4D9A-834C-D05FF89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2C"/>
  </w:style>
  <w:style w:type="paragraph" w:styleId="Footer">
    <w:name w:val="footer"/>
    <w:basedOn w:val="Normal"/>
    <w:link w:val="FooterChar"/>
    <w:uiPriority w:val="99"/>
    <w:unhideWhenUsed/>
    <w:rsid w:val="004E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yazdizadeh</dc:creator>
  <cp:lastModifiedBy>Reviewer</cp:lastModifiedBy>
  <cp:revision>8</cp:revision>
  <dcterms:created xsi:type="dcterms:W3CDTF">2021-05-08T12:36:00Z</dcterms:created>
  <dcterms:modified xsi:type="dcterms:W3CDTF">2021-05-08T18:26:00Z</dcterms:modified>
</cp:coreProperties>
</file>